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EAE" w:rsidRDefault="005F2EF9">
      <w:pPr>
        <w:rPr>
          <w:rFonts w:ascii="Times New Roman" w:hAnsi="Times New Roman" w:cs="Times New Roman"/>
          <w:sz w:val="28"/>
          <w:szCs w:val="28"/>
        </w:rPr>
      </w:pPr>
      <w:r w:rsidRPr="005F2EF9">
        <w:rPr>
          <w:rFonts w:ascii="Times New Roman" w:hAnsi="Times New Roman" w:cs="Times New Roman"/>
          <w:sz w:val="28"/>
          <w:szCs w:val="28"/>
        </w:rPr>
        <w:t>11 ноября 2020 г.  в МБОУ СОШ с. Поселки прошло мероприятие со старшеклассниками по профориентации</w:t>
      </w:r>
      <w:proofErr w:type="gramStart"/>
      <w:r w:rsidRPr="005F2EF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F2EF9">
        <w:rPr>
          <w:rFonts w:ascii="Times New Roman" w:hAnsi="Times New Roman" w:cs="Times New Roman"/>
          <w:sz w:val="28"/>
          <w:szCs w:val="28"/>
        </w:rPr>
        <w:t xml:space="preserve"> Педагог- психолог провела с ребятами тренинг профессионального самоопределения для учащихся « Стратегия выбора профессии». Было предложено большое количество профессий для выбора в игровой форме: «Аукцион», «Карьера-дело», «Самая, самая профессия».</w:t>
      </w:r>
    </w:p>
    <w:p w:rsidR="0034365C" w:rsidRDefault="0034365C">
      <w:pPr>
        <w:rPr>
          <w:rFonts w:ascii="Times New Roman" w:hAnsi="Times New Roman" w:cs="Times New Roman"/>
          <w:sz w:val="28"/>
          <w:szCs w:val="28"/>
        </w:rPr>
      </w:pPr>
    </w:p>
    <w:p w:rsidR="0034365C" w:rsidRPr="005F2EF9" w:rsidRDefault="00343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5pt;height:262.85pt">
            <v:imagedata r:id="rId4" o:title="DSC_0054"/>
          </v:shape>
        </w:pict>
      </w:r>
    </w:p>
    <w:sectPr w:rsidR="0034365C" w:rsidRPr="005F2EF9" w:rsidSect="00A64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F2EF9"/>
    <w:rsid w:val="0034365C"/>
    <w:rsid w:val="005F2EF9"/>
    <w:rsid w:val="00891A87"/>
    <w:rsid w:val="00A64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E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52</Words>
  <Characters>301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2020-11-12T06:17:00Z</cp:lastPrinted>
  <dcterms:created xsi:type="dcterms:W3CDTF">2020-11-12T05:55:00Z</dcterms:created>
  <dcterms:modified xsi:type="dcterms:W3CDTF">2020-11-12T06:19:00Z</dcterms:modified>
</cp:coreProperties>
</file>